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B83B" w14:textId="77777777" w:rsidR="0007411B" w:rsidRDefault="00A3706E" w:rsidP="00A3706E">
      <w:pPr>
        <w:jc w:val="center"/>
        <w:rPr>
          <w:b/>
          <w:sz w:val="32"/>
          <w:szCs w:val="32"/>
        </w:rPr>
      </w:pPr>
      <w:r w:rsidRPr="00821A6F">
        <w:rPr>
          <w:b/>
          <w:sz w:val="32"/>
          <w:szCs w:val="32"/>
        </w:rPr>
        <w:t>Pozvánka</w:t>
      </w:r>
    </w:p>
    <w:p w14:paraId="41BB636F" w14:textId="366E2BD6" w:rsidR="00821A6F" w:rsidRPr="00E039EC" w:rsidRDefault="00277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24F77">
        <w:rPr>
          <w:rFonts w:ascii="Arial" w:hAnsi="Arial" w:cs="Arial"/>
          <w:sz w:val="24"/>
          <w:szCs w:val="24"/>
        </w:rPr>
        <w:t>12</w:t>
      </w:r>
      <w:r w:rsidR="00A3706E" w:rsidRPr="00E039EC">
        <w:rPr>
          <w:rFonts w:ascii="Arial" w:hAnsi="Arial" w:cs="Arial"/>
          <w:sz w:val="24"/>
          <w:szCs w:val="24"/>
        </w:rPr>
        <w:t>.</w:t>
      </w:r>
      <w:r w:rsidR="00821A6F" w:rsidRPr="00E039EC">
        <w:rPr>
          <w:rFonts w:ascii="Arial" w:hAnsi="Arial" w:cs="Arial"/>
          <w:sz w:val="24"/>
          <w:szCs w:val="24"/>
        </w:rPr>
        <w:t xml:space="preserve"> </w:t>
      </w:r>
      <w:r w:rsidR="00A3706E" w:rsidRPr="00E039EC">
        <w:rPr>
          <w:rFonts w:ascii="Arial" w:hAnsi="Arial" w:cs="Arial"/>
          <w:sz w:val="24"/>
          <w:szCs w:val="24"/>
        </w:rPr>
        <w:t>zasedání Zastupitelstva obce D</w:t>
      </w:r>
      <w:r w:rsidR="00BA7FE5" w:rsidRPr="00E039EC">
        <w:rPr>
          <w:rFonts w:ascii="Arial" w:hAnsi="Arial" w:cs="Arial"/>
          <w:sz w:val="24"/>
          <w:szCs w:val="24"/>
        </w:rPr>
        <w:t>obroslavice se uskuteční v</w:t>
      </w:r>
      <w:r w:rsidR="00524D06" w:rsidRPr="00E039EC">
        <w:rPr>
          <w:rFonts w:ascii="Arial" w:hAnsi="Arial" w:cs="Arial"/>
          <w:sz w:val="24"/>
          <w:szCs w:val="24"/>
        </w:rPr>
        <w:t xml:space="preserve"> úterý</w:t>
      </w:r>
      <w:r w:rsidR="00056F49" w:rsidRPr="00E039EC">
        <w:rPr>
          <w:rFonts w:ascii="Arial" w:hAnsi="Arial" w:cs="Arial"/>
          <w:sz w:val="24"/>
          <w:szCs w:val="24"/>
        </w:rPr>
        <w:t xml:space="preserve"> dne</w:t>
      </w:r>
    </w:p>
    <w:p w14:paraId="4CE27569" w14:textId="7B9295ED" w:rsidR="00A3706E" w:rsidRPr="00E039EC" w:rsidRDefault="004F5804">
      <w:pPr>
        <w:rPr>
          <w:rFonts w:ascii="Arial" w:hAnsi="Arial" w:cs="Arial"/>
          <w:sz w:val="24"/>
          <w:szCs w:val="24"/>
        </w:rPr>
      </w:pPr>
      <w:r w:rsidRPr="00E039EC">
        <w:rPr>
          <w:rFonts w:ascii="Arial" w:hAnsi="Arial" w:cs="Arial"/>
          <w:sz w:val="24"/>
          <w:szCs w:val="24"/>
        </w:rPr>
        <w:t xml:space="preserve">            </w:t>
      </w:r>
      <w:r w:rsidR="00E24F77">
        <w:rPr>
          <w:rFonts w:ascii="Arial" w:hAnsi="Arial" w:cs="Arial"/>
          <w:sz w:val="24"/>
          <w:szCs w:val="24"/>
        </w:rPr>
        <w:t>8</w:t>
      </w:r>
      <w:r w:rsidR="00056F49" w:rsidRPr="00E039EC">
        <w:rPr>
          <w:rFonts w:ascii="Arial" w:hAnsi="Arial" w:cs="Arial"/>
          <w:sz w:val="24"/>
          <w:szCs w:val="24"/>
        </w:rPr>
        <w:t>.</w:t>
      </w:r>
      <w:r w:rsidR="00821A6F" w:rsidRPr="00E039EC">
        <w:rPr>
          <w:rFonts w:ascii="Arial" w:hAnsi="Arial" w:cs="Arial"/>
          <w:sz w:val="24"/>
          <w:szCs w:val="24"/>
        </w:rPr>
        <w:t xml:space="preserve"> </w:t>
      </w:r>
      <w:r w:rsidR="00E24F77">
        <w:rPr>
          <w:rFonts w:ascii="Arial" w:hAnsi="Arial" w:cs="Arial"/>
          <w:sz w:val="24"/>
          <w:szCs w:val="24"/>
        </w:rPr>
        <w:t>10</w:t>
      </w:r>
      <w:r w:rsidR="00A3706E" w:rsidRPr="00E039EC">
        <w:rPr>
          <w:rFonts w:ascii="Arial" w:hAnsi="Arial" w:cs="Arial"/>
          <w:sz w:val="24"/>
          <w:szCs w:val="24"/>
        </w:rPr>
        <w:t>.</w:t>
      </w:r>
      <w:r w:rsidR="00F81D46" w:rsidRPr="00E039EC">
        <w:rPr>
          <w:rFonts w:ascii="Arial" w:hAnsi="Arial" w:cs="Arial"/>
          <w:sz w:val="24"/>
          <w:szCs w:val="24"/>
        </w:rPr>
        <w:t xml:space="preserve"> </w:t>
      </w:r>
      <w:r w:rsidR="009C3763" w:rsidRPr="00E039EC">
        <w:rPr>
          <w:rFonts w:ascii="Arial" w:hAnsi="Arial" w:cs="Arial"/>
          <w:sz w:val="24"/>
          <w:szCs w:val="24"/>
        </w:rPr>
        <w:t>20</w:t>
      </w:r>
      <w:r w:rsidR="005E4425" w:rsidRPr="00E039EC">
        <w:rPr>
          <w:rFonts w:ascii="Arial" w:hAnsi="Arial" w:cs="Arial"/>
          <w:sz w:val="24"/>
          <w:szCs w:val="24"/>
        </w:rPr>
        <w:t>2</w:t>
      </w:r>
      <w:r w:rsidR="00524D06" w:rsidRPr="00E039EC">
        <w:rPr>
          <w:rFonts w:ascii="Arial" w:hAnsi="Arial" w:cs="Arial"/>
          <w:sz w:val="24"/>
          <w:szCs w:val="24"/>
        </w:rPr>
        <w:t>4</w:t>
      </w:r>
      <w:r w:rsidR="00A3706E" w:rsidRPr="00E039EC">
        <w:rPr>
          <w:rFonts w:ascii="Arial" w:hAnsi="Arial" w:cs="Arial"/>
          <w:sz w:val="24"/>
          <w:szCs w:val="24"/>
        </w:rPr>
        <w:t xml:space="preserve"> od 1</w:t>
      </w:r>
      <w:r w:rsidR="00310B13" w:rsidRPr="00E039EC">
        <w:rPr>
          <w:rFonts w:ascii="Arial" w:hAnsi="Arial" w:cs="Arial"/>
          <w:sz w:val="24"/>
          <w:szCs w:val="24"/>
        </w:rPr>
        <w:t>8</w:t>
      </w:r>
      <w:r w:rsidR="00A3706E" w:rsidRPr="00E039EC">
        <w:rPr>
          <w:rFonts w:ascii="Arial" w:hAnsi="Arial" w:cs="Arial"/>
          <w:sz w:val="24"/>
          <w:szCs w:val="24"/>
        </w:rPr>
        <w:t>.</w:t>
      </w:r>
      <w:r w:rsidR="008B5C74" w:rsidRPr="00E039EC">
        <w:rPr>
          <w:rFonts w:ascii="Arial" w:hAnsi="Arial" w:cs="Arial"/>
          <w:sz w:val="24"/>
          <w:szCs w:val="24"/>
        </w:rPr>
        <w:t>0</w:t>
      </w:r>
      <w:r w:rsidR="00A3706E" w:rsidRPr="00E039EC">
        <w:rPr>
          <w:rFonts w:ascii="Arial" w:hAnsi="Arial" w:cs="Arial"/>
          <w:sz w:val="24"/>
          <w:szCs w:val="24"/>
        </w:rPr>
        <w:t>0</w:t>
      </w:r>
      <w:r w:rsidR="00814F9A" w:rsidRPr="00E039EC">
        <w:rPr>
          <w:rFonts w:ascii="Arial" w:hAnsi="Arial" w:cs="Arial"/>
          <w:sz w:val="24"/>
          <w:szCs w:val="24"/>
        </w:rPr>
        <w:t xml:space="preserve"> hod</w:t>
      </w:r>
      <w:r w:rsidRPr="00E039EC">
        <w:rPr>
          <w:rFonts w:ascii="Arial" w:hAnsi="Arial" w:cs="Arial"/>
          <w:sz w:val="24"/>
          <w:szCs w:val="24"/>
        </w:rPr>
        <w:t>.</w:t>
      </w:r>
      <w:r w:rsidR="00814F9A" w:rsidRPr="00E039EC">
        <w:rPr>
          <w:rFonts w:ascii="Arial" w:hAnsi="Arial" w:cs="Arial"/>
          <w:sz w:val="24"/>
          <w:szCs w:val="24"/>
        </w:rPr>
        <w:t xml:space="preserve"> v</w:t>
      </w:r>
      <w:r w:rsidRPr="00E039EC">
        <w:rPr>
          <w:rFonts w:ascii="Arial" w:hAnsi="Arial" w:cs="Arial"/>
          <w:sz w:val="24"/>
          <w:szCs w:val="24"/>
        </w:rPr>
        <w:t> zasedací místnosti OÚ</w:t>
      </w:r>
      <w:r w:rsidR="00814F9A" w:rsidRPr="00E039EC">
        <w:rPr>
          <w:rFonts w:ascii="Arial" w:hAnsi="Arial" w:cs="Arial"/>
          <w:sz w:val="24"/>
          <w:szCs w:val="24"/>
        </w:rPr>
        <w:t xml:space="preserve"> v Dobroslavicích</w:t>
      </w:r>
    </w:p>
    <w:p w14:paraId="26BF2E70" w14:textId="77777777" w:rsidR="00442E50" w:rsidRDefault="00442E50" w:rsidP="00860A85">
      <w:pPr>
        <w:rPr>
          <w:rFonts w:ascii="Arial" w:hAnsi="Arial" w:cs="Arial"/>
          <w:sz w:val="24"/>
          <w:szCs w:val="24"/>
        </w:rPr>
      </w:pPr>
    </w:p>
    <w:p w14:paraId="23AA848D" w14:textId="77777777" w:rsidR="00E24F77" w:rsidRDefault="00E24F77" w:rsidP="00860A85">
      <w:pPr>
        <w:rPr>
          <w:rFonts w:ascii="Arial" w:hAnsi="Arial" w:cs="Arial"/>
          <w:sz w:val="24"/>
          <w:szCs w:val="24"/>
        </w:rPr>
      </w:pPr>
    </w:p>
    <w:p w14:paraId="5FABDCA1" w14:textId="77777777" w:rsidR="00E24F77" w:rsidRDefault="00E24F77" w:rsidP="00860A85">
      <w:pPr>
        <w:rPr>
          <w:rFonts w:ascii="Arial" w:hAnsi="Arial" w:cs="Arial"/>
          <w:sz w:val="24"/>
          <w:szCs w:val="24"/>
        </w:rPr>
      </w:pPr>
    </w:p>
    <w:p w14:paraId="0F654ABE" w14:textId="77777777" w:rsidR="00860A85" w:rsidRDefault="00A3706E" w:rsidP="00860A85">
      <w:pPr>
        <w:rPr>
          <w:rFonts w:ascii="Arial" w:hAnsi="Arial" w:cs="Arial"/>
          <w:sz w:val="24"/>
          <w:szCs w:val="24"/>
        </w:rPr>
      </w:pPr>
      <w:r w:rsidRPr="00F5436D">
        <w:rPr>
          <w:rFonts w:ascii="Arial" w:hAnsi="Arial" w:cs="Arial"/>
          <w:sz w:val="24"/>
          <w:szCs w:val="24"/>
        </w:rPr>
        <w:t>Program:</w:t>
      </w:r>
    </w:p>
    <w:p w14:paraId="767D5E5D" w14:textId="77777777" w:rsidR="0034761B" w:rsidRDefault="0034761B" w:rsidP="00860A85">
      <w:pPr>
        <w:rPr>
          <w:rFonts w:ascii="Arial" w:hAnsi="Arial" w:cs="Arial"/>
          <w:sz w:val="24"/>
          <w:szCs w:val="24"/>
        </w:rPr>
      </w:pPr>
    </w:p>
    <w:p w14:paraId="2BDF9DFD" w14:textId="77777777" w:rsidR="00B23142" w:rsidRPr="00E039EC" w:rsidRDefault="00277FCA" w:rsidP="00860A85">
      <w:pPr>
        <w:rPr>
          <w:rFonts w:ascii="Arial" w:hAnsi="Arial" w:cs="Arial"/>
        </w:rPr>
      </w:pPr>
      <w:r w:rsidRPr="00E039EC">
        <w:rPr>
          <w:rFonts w:ascii="Arial" w:hAnsi="Arial" w:cs="Arial"/>
        </w:rPr>
        <w:t>1</w:t>
      </w:r>
      <w:r w:rsidR="00A3706E" w:rsidRPr="00E039EC">
        <w:rPr>
          <w:rFonts w:ascii="Arial" w:hAnsi="Arial" w:cs="Arial"/>
        </w:rPr>
        <w:t>.</w:t>
      </w:r>
      <w:r w:rsidRPr="00E039EC">
        <w:rPr>
          <w:rFonts w:ascii="Arial" w:hAnsi="Arial" w:cs="Arial"/>
        </w:rPr>
        <w:t xml:space="preserve"> </w:t>
      </w:r>
      <w:r w:rsidR="00A3706E" w:rsidRPr="00E039EC">
        <w:rPr>
          <w:rFonts w:ascii="Arial" w:hAnsi="Arial" w:cs="Arial"/>
        </w:rPr>
        <w:t xml:space="preserve">Zahájení a schválení </w:t>
      </w:r>
      <w:r w:rsidR="00C1393E" w:rsidRPr="00E039EC">
        <w:rPr>
          <w:rFonts w:ascii="Arial" w:hAnsi="Arial" w:cs="Arial"/>
        </w:rPr>
        <w:t>programu</w:t>
      </w:r>
    </w:p>
    <w:p w14:paraId="31751A05" w14:textId="5B2A34D9" w:rsidR="008D49A7" w:rsidRPr="00E039EC" w:rsidRDefault="00056F49" w:rsidP="00860A85">
      <w:pPr>
        <w:spacing w:line="360" w:lineRule="auto"/>
        <w:rPr>
          <w:rFonts w:ascii="Arial" w:hAnsi="Arial" w:cs="Arial"/>
        </w:rPr>
      </w:pPr>
      <w:r w:rsidRPr="00E039EC">
        <w:rPr>
          <w:rFonts w:ascii="Arial" w:hAnsi="Arial" w:cs="Arial"/>
        </w:rPr>
        <w:t>2.</w:t>
      </w:r>
      <w:r w:rsidR="00277FCA" w:rsidRPr="00E039EC">
        <w:rPr>
          <w:rFonts w:ascii="Arial" w:hAnsi="Arial" w:cs="Arial"/>
        </w:rPr>
        <w:t xml:space="preserve"> </w:t>
      </w:r>
      <w:r w:rsidR="00310B13" w:rsidRPr="00E039EC">
        <w:rPr>
          <w:rFonts w:ascii="Arial" w:hAnsi="Arial" w:cs="Arial"/>
        </w:rPr>
        <w:t xml:space="preserve"> </w:t>
      </w:r>
      <w:r w:rsidR="0034761B">
        <w:rPr>
          <w:rFonts w:ascii="Arial" w:hAnsi="Arial" w:cs="Arial"/>
        </w:rPr>
        <w:t xml:space="preserve">Výběrové řízení – </w:t>
      </w:r>
      <w:r w:rsidR="00E24F77">
        <w:rPr>
          <w:rFonts w:ascii="Arial" w:hAnsi="Arial" w:cs="Arial"/>
        </w:rPr>
        <w:t xml:space="preserve">akustická stěna do sálu Kulturního domu </w:t>
      </w:r>
    </w:p>
    <w:p w14:paraId="259664D8" w14:textId="77777777" w:rsidR="00E5380B" w:rsidRDefault="00E5380B" w:rsidP="00FC4437">
      <w:pPr>
        <w:spacing w:line="360" w:lineRule="auto"/>
        <w:rPr>
          <w:rFonts w:ascii="Arial" w:hAnsi="Arial" w:cs="Arial"/>
          <w:sz w:val="24"/>
          <w:szCs w:val="24"/>
        </w:rPr>
      </w:pPr>
    </w:p>
    <w:p w14:paraId="7D3A5FBD" w14:textId="77777777" w:rsidR="00E24F77" w:rsidRDefault="00E24F77" w:rsidP="00643BC2">
      <w:pPr>
        <w:rPr>
          <w:rFonts w:ascii="Arial" w:hAnsi="Arial" w:cs="Arial"/>
          <w:sz w:val="24"/>
          <w:szCs w:val="24"/>
        </w:rPr>
      </w:pPr>
    </w:p>
    <w:p w14:paraId="4377DFFA" w14:textId="77777777" w:rsidR="00E24F77" w:rsidRDefault="00E24F77" w:rsidP="00643BC2">
      <w:pPr>
        <w:rPr>
          <w:rFonts w:ascii="Arial" w:hAnsi="Arial" w:cs="Arial"/>
          <w:sz w:val="24"/>
          <w:szCs w:val="24"/>
        </w:rPr>
      </w:pPr>
    </w:p>
    <w:p w14:paraId="15A78604" w14:textId="729D9D5A" w:rsidR="00A3706E" w:rsidRPr="00860A85" w:rsidRDefault="00A470B8" w:rsidP="00643BC2">
      <w:pPr>
        <w:rPr>
          <w:rFonts w:ascii="Arial" w:hAnsi="Arial" w:cs="Arial"/>
          <w:sz w:val="24"/>
          <w:szCs w:val="24"/>
        </w:rPr>
      </w:pPr>
      <w:r w:rsidRPr="00860A85">
        <w:rPr>
          <w:rFonts w:ascii="Arial" w:hAnsi="Arial" w:cs="Arial"/>
          <w:sz w:val="24"/>
          <w:szCs w:val="24"/>
        </w:rPr>
        <w:t xml:space="preserve">V Dobroslavicích dne </w:t>
      </w:r>
      <w:r w:rsidR="00E932ED">
        <w:rPr>
          <w:rFonts w:ascii="Arial" w:hAnsi="Arial" w:cs="Arial"/>
          <w:sz w:val="24"/>
          <w:szCs w:val="24"/>
        </w:rPr>
        <w:t>3</w:t>
      </w:r>
      <w:r w:rsidR="001C7A57">
        <w:rPr>
          <w:rFonts w:ascii="Arial" w:hAnsi="Arial" w:cs="Arial"/>
          <w:sz w:val="24"/>
          <w:szCs w:val="24"/>
        </w:rPr>
        <w:t>0</w:t>
      </w:r>
      <w:r w:rsidR="00395CBA" w:rsidRPr="00860A85">
        <w:rPr>
          <w:rFonts w:ascii="Arial" w:hAnsi="Arial" w:cs="Arial"/>
          <w:sz w:val="24"/>
          <w:szCs w:val="24"/>
        </w:rPr>
        <w:t>.</w:t>
      </w:r>
      <w:r w:rsidR="00F53760" w:rsidRPr="00860A85">
        <w:rPr>
          <w:rFonts w:ascii="Arial" w:hAnsi="Arial" w:cs="Arial"/>
          <w:sz w:val="24"/>
          <w:szCs w:val="24"/>
        </w:rPr>
        <w:t xml:space="preserve"> </w:t>
      </w:r>
      <w:r w:rsidR="00E24F77">
        <w:rPr>
          <w:rFonts w:ascii="Arial" w:hAnsi="Arial" w:cs="Arial"/>
          <w:sz w:val="24"/>
          <w:szCs w:val="24"/>
        </w:rPr>
        <w:t>9</w:t>
      </w:r>
      <w:r w:rsidR="00395CBA" w:rsidRPr="00860A85">
        <w:rPr>
          <w:rFonts w:ascii="Arial" w:hAnsi="Arial" w:cs="Arial"/>
          <w:sz w:val="24"/>
          <w:szCs w:val="24"/>
        </w:rPr>
        <w:t>.</w:t>
      </w:r>
      <w:r w:rsidR="00F53760" w:rsidRPr="00860A85">
        <w:rPr>
          <w:rFonts w:ascii="Arial" w:hAnsi="Arial" w:cs="Arial"/>
          <w:sz w:val="24"/>
          <w:szCs w:val="24"/>
        </w:rPr>
        <w:t xml:space="preserve"> </w:t>
      </w:r>
      <w:r w:rsidR="00737634" w:rsidRPr="00860A85">
        <w:rPr>
          <w:rFonts w:ascii="Arial" w:hAnsi="Arial" w:cs="Arial"/>
          <w:sz w:val="24"/>
          <w:szCs w:val="24"/>
        </w:rPr>
        <w:t>20</w:t>
      </w:r>
      <w:r w:rsidR="00482E67" w:rsidRPr="00860A85">
        <w:rPr>
          <w:rFonts w:ascii="Arial" w:hAnsi="Arial" w:cs="Arial"/>
          <w:sz w:val="24"/>
          <w:szCs w:val="24"/>
        </w:rPr>
        <w:t>2</w:t>
      </w:r>
      <w:r w:rsidR="00E932ED">
        <w:rPr>
          <w:rFonts w:ascii="Arial" w:hAnsi="Arial" w:cs="Arial"/>
          <w:sz w:val="24"/>
          <w:szCs w:val="24"/>
        </w:rPr>
        <w:t>4</w:t>
      </w:r>
      <w:r w:rsidR="00643BC2" w:rsidRPr="00860A85">
        <w:rPr>
          <w:rFonts w:ascii="Arial" w:hAnsi="Arial" w:cs="Arial"/>
          <w:sz w:val="24"/>
          <w:szCs w:val="24"/>
        </w:rPr>
        <w:t xml:space="preserve">   </w:t>
      </w:r>
      <w:r w:rsidR="00A3706E" w:rsidRPr="00860A85">
        <w:rPr>
          <w:sz w:val="24"/>
          <w:szCs w:val="24"/>
        </w:rPr>
        <w:tab/>
      </w:r>
      <w:r w:rsidR="00A3706E" w:rsidRPr="00860A85">
        <w:rPr>
          <w:sz w:val="24"/>
          <w:szCs w:val="24"/>
        </w:rPr>
        <w:tab/>
      </w:r>
      <w:r w:rsidR="00643BC2" w:rsidRPr="00860A85">
        <w:rPr>
          <w:sz w:val="24"/>
          <w:szCs w:val="24"/>
        </w:rPr>
        <w:t xml:space="preserve">     </w:t>
      </w:r>
      <w:r w:rsidRPr="00860A85">
        <w:rPr>
          <w:rFonts w:ascii="Arial" w:hAnsi="Arial" w:cs="Arial"/>
          <w:sz w:val="24"/>
          <w:szCs w:val="24"/>
        </w:rPr>
        <w:t>PhDr</w:t>
      </w:r>
      <w:r w:rsidR="00A3706E" w:rsidRPr="00860A85">
        <w:rPr>
          <w:rFonts w:ascii="Arial" w:hAnsi="Arial" w:cs="Arial"/>
          <w:sz w:val="24"/>
          <w:szCs w:val="24"/>
        </w:rPr>
        <w:t xml:space="preserve">. </w:t>
      </w:r>
      <w:r w:rsidRPr="00860A85">
        <w:rPr>
          <w:rFonts w:ascii="Arial" w:hAnsi="Arial" w:cs="Arial"/>
          <w:sz w:val="24"/>
          <w:szCs w:val="24"/>
        </w:rPr>
        <w:t>Hana</w:t>
      </w:r>
      <w:r w:rsidR="00A3706E" w:rsidRPr="00860A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A85">
        <w:rPr>
          <w:rFonts w:ascii="Arial" w:hAnsi="Arial" w:cs="Arial"/>
          <w:sz w:val="24"/>
          <w:szCs w:val="24"/>
        </w:rPr>
        <w:t>Bližňáková</w:t>
      </w:r>
      <w:proofErr w:type="spellEnd"/>
    </w:p>
    <w:p w14:paraId="56CD0F3C" w14:textId="77777777" w:rsidR="00A3706E" w:rsidRPr="00860A85" w:rsidRDefault="00A3706E">
      <w:pPr>
        <w:rPr>
          <w:rFonts w:ascii="Arial" w:hAnsi="Arial" w:cs="Arial"/>
          <w:sz w:val="24"/>
          <w:szCs w:val="24"/>
        </w:rPr>
      </w:pP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Pr="00860A85">
        <w:rPr>
          <w:rFonts w:ascii="Arial" w:hAnsi="Arial" w:cs="Arial"/>
          <w:sz w:val="24"/>
          <w:szCs w:val="24"/>
        </w:rPr>
        <w:tab/>
      </w:r>
      <w:r w:rsidR="00F53760" w:rsidRPr="00860A85">
        <w:rPr>
          <w:rFonts w:ascii="Arial" w:hAnsi="Arial" w:cs="Arial"/>
          <w:sz w:val="24"/>
          <w:szCs w:val="24"/>
        </w:rPr>
        <w:t>s</w:t>
      </w:r>
      <w:r w:rsidRPr="00860A85">
        <w:rPr>
          <w:rFonts w:ascii="Arial" w:hAnsi="Arial" w:cs="Arial"/>
          <w:sz w:val="24"/>
          <w:szCs w:val="24"/>
        </w:rPr>
        <w:t>tarost</w:t>
      </w:r>
      <w:r w:rsidR="00A470B8" w:rsidRPr="00860A85">
        <w:rPr>
          <w:rFonts w:ascii="Arial" w:hAnsi="Arial" w:cs="Arial"/>
          <w:sz w:val="24"/>
          <w:szCs w:val="24"/>
        </w:rPr>
        <w:t>k</w:t>
      </w:r>
      <w:r w:rsidRPr="00860A85">
        <w:rPr>
          <w:rFonts w:ascii="Arial" w:hAnsi="Arial" w:cs="Arial"/>
          <w:sz w:val="24"/>
          <w:szCs w:val="24"/>
        </w:rPr>
        <w:t>a obce Dobroslavice</w:t>
      </w:r>
    </w:p>
    <w:sectPr w:rsidR="00A3706E" w:rsidRPr="0086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E75C4"/>
    <w:multiLevelType w:val="hybridMultilevel"/>
    <w:tmpl w:val="76120694"/>
    <w:lvl w:ilvl="0" w:tplc="0405000F">
      <w:start w:val="1"/>
      <w:numFmt w:val="decimal"/>
      <w:lvlText w:val="%1."/>
      <w:lvlJc w:val="left"/>
      <w:pPr>
        <w:ind w:left="1370" w:hanging="360"/>
      </w:p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 w15:restartNumberingAfterBreak="0">
    <w:nsid w:val="5ECA3E76"/>
    <w:multiLevelType w:val="hybridMultilevel"/>
    <w:tmpl w:val="433A9A60"/>
    <w:lvl w:ilvl="0" w:tplc="55201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571D"/>
    <w:multiLevelType w:val="hybridMultilevel"/>
    <w:tmpl w:val="E46244FC"/>
    <w:lvl w:ilvl="0" w:tplc="36385C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40C1"/>
    <w:multiLevelType w:val="hybridMultilevel"/>
    <w:tmpl w:val="F18E74BE"/>
    <w:lvl w:ilvl="0" w:tplc="3810054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8418">
    <w:abstractNumId w:val="0"/>
  </w:num>
  <w:num w:numId="2" w16cid:durableId="2061634787">
    <w:abstractNumId w:val="2"/>
  </w:num>
  <w:num w:numId="3" w16cid:durableId="1864051850">
    <w:abstractNumId w:val="3"/>
  </w:num>
  <w:num w:numId="4" w16cid:durableId="180886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E"/>
    <w:rsid w:val="00011585"/>
    <w:rsid w:val="00024052"/>
    <w:rsid w:val="0002612A"/>
    <w:rsid w:val="00026CFA"/>
    <w:rsid w:val="00056F49"/>
    <w:rsid w:val="0007411B"/>
    <w:rsid w:val="000804C5"/>
    <w:rsid w:val="000816E4"/>
    <w:rsid w:val="000A53F7"/>
    <w:rsid w:val="000D6945"/>
    <w:rsid w:val="000E5B79"/>
    <w:rsid w:val="000E5BDF"/>
    <w:rsid w:val="00104E22"/>
    <w:rsid w:val="001272BC"/>
    <w:rsid w:val="001316B1"/>
    <w:rsid w:val="00132104"/>
    <w:rsid w:val="0014032C"/>
    <w:rsid w:val="00161320"/>
    <w:rsid w:val="001759A7"/>
    <w:rsid w:val="001C7A57"/>
    <w:rsid w:val="001D6094"/>
    <w:rsid w:val="00201495"/>
    <w:rsid w:val="00213DEE"/>
    <w:rsid w:val="00223DEE"/>
    <w:rsid w:val="00273E9F"/>
    <w:rsid w:val="00274FFD"/>
    <w:rsid w:val="00277FCA"/>
    <w:rsid w:val="0029211D"/>
    <w:rsid w:val="00294B96"/>
    <w:rsid w:val="002A5E08"/>
    <w:rsid w:val="002C4B03"/>
    <w:rsid w:val="002F17E9"/>
    <w:rsid w:val="002F3E48"/>
    <w:rsid w:val="00310B13"/>
    <w:rsid w:val="00314BFA"/>
    <w:rsid w:val="00321255"/>
    <w:rsid w:val="00336317"/>
    <w:rsid w:val="0034761B"/>
    <w:rsid w:val="00355879"/>
    <w:rsid w:val="00371A70"/>
    <w:rsid w:val="0037243C"/>
    <w:rsid w:val="00375755"/>
    <w:rsid w:val="00395CBA"/>
    <w:rsid w:val="003A583B"/>
    <w:rsid w:val="003A6810"/>
    <w:rsid w:val="003B26C5"/>
    <w:rsid w:val="003B51E9"/>
    <w:rsid w:val="003E2639"/>
    <w:rsid w:val="0040310D"/>
    <w:rsid w:val="00405EFB"/>
    <w:rsid w:val="0041307A"/>
    <w:rsid w:val="004137B8"/>
    <w:rsid w:val="00431CDE"/>
    <w:rsid w:val="00442E50"/>
    <w:rsid w:val="00471F50"/>
    <w:rsid w:val="00482E67"/>
    <w:rsid w:val="00492F98"/>
    <w:rsid w:val="004958B7"/>
    <w:rsid w:val="004A6115"/>
    <w:rsid w:val="004C1EB4"/>
    <w:rsid w:val="004C39F6"/>
    <w:rsid w:val="004C7284"/>
    <w:rsid w:val="004D5410"/>
    <w:rsid w:val="004F5804"/>
    <w:rsid w:val="0050370F"/>
    <w:rsid w:val="005103E3"/>
    <w:rsid w:val="00516D23"/>
    <w:rsid w:val="0052124D"/>
    <w:rsid w:val="00524D06"/>
    <w:rsid w:val="0054089D"/>
    <w:rsid w:val="00565CFC"/>
    <w:rsid w:val="00595BE2"/>
    <w:rsid w:val="005A7C4A"/>
    <w:rsid w:val="005B7A31"/>
    <w:rsid w:val="005B7D83"/>
    <w:rsid w:val="005D3E60"/>
    <w:rsid w:val="005E1B37"/>
    <w:rsid w:val="005E4425"/>
    <w:rsid w:val="005E7BDC"/>
    <w:rsid w:val="005F5A65"/>
    <w:rsid w:val="00605B39"/>
    <w:rsid w:val="00634DA5"/>
    <w:rsid w:val="006365FC"/>
    <w:rsid w:val="00636E12"/>
    <w:rsid w:val="00643BC2"/>
    <w:rsid w:val="00654A48"/>
    <w:rsid w:val="00661530"/>
    <w:rsid w:val="006948E2"/>
    <w:rsid w:val="006B50B2"/>
    <w:rsid w:val="006C2F8B"/>
    <w:rsid w:val="006C3D55"/>
    <w:rsid w:val="006D3422"/>
    <w:rsid w:val="0071140E"/>
    <w:rsid w:val="00727D03"/>
    <w:rsid w:val="00737634"/>
    <w:rsid w:val="00742F80"/>
    <w:rsid w:val="0075110F"/>
    <w:rsid w:val="00752C22"/>
    <w:rsid w:val="007570D6"/>
    <w:rsid w:val="00761BA8"/>
    <w:rsid w:val="00762CEC"/>
    <w:rsid w:val="00763810"/>
    <w:rsid w:val="00765BB0"/>
    <w:rsid w:val="00775390"/>
    <w:rsid w:val="00783449"/>
    <w:rsid w:val="007B7E30"/>
    <w:rsid w:val="007F681F"/>
    <w:rsid w:val="00804389"/>
    <w:rsid w:val="00814F9A"/>
    <w:rsid w:val="00821A6F"/>
    <w:rsid w:val="00821EFE"/>
    <w:rsid w:val="008551F4"/>
    <w:rsid w:val="00860A85"/>
    <w:rsid w:val="00870D32"/>
    <w:rsid w:val="00875028"/>
    <w:rsid w:val="008B1ECC"/>
    <w:rsid w:val="008B5C74"/>
    <w:rsid w:val="008B6235"/>
    <w:rsid w:val="008C7228"/>
    <w:rsid w:val="008D3AA3"/>
    <w:rsid w:val="008D49A7"/>
    <w:rsid w:val="008F0763"/>
    <w:rsid w:val="0090578B"/>
    <w:rsid w:val="00907D96"/>
    <w:rsid w:val="0091299C"/>
    <w:rsid w:val="00915758"/>
    <w:rsid w:val="00917055"/>
    <w:rsid w:val="00917E5F"/>
    <w:rsid w:val="00951727"/>
    <w:rsid w:val="0098600B"/>
    <w:rsid w:val="00996113"/>
    <w:rsid w:val="009B6C49"/>
    <w:rsid w:val="009C3763"/>
    <w:rsid w:val="009E44C9"/>
    <w:rsid w:val="009F1D21"/>
    <w:rsid w:val="00A046E4"/>
    <w:rsid w:val="00A10973"/>
    <w:rsid w:val="00A24953"/>
    <w:rsid w:val="00A3706E"/>
    <w:rsid w:val="00A430B6"/>
    <w:rsid w:val="00A470B8"/>
    <w:rsid w:val="00A47DA7"/>
    <w:rsid w:val="00A53B3C"/>
    <w:rsid w:val="00A6149E"/>
    <w:rsid w:val="00A84570"/>
    <w:rsid w:val="00AA5506"/>
    <w:rsid w:val="00AA6B4D"/>
    <w:rsid w:val="00AC0604"/>
    <w:rsid w:val="00AC5E9C"/>
    <w:rsid w:val="00AD45A3"/>
    <w:rsid w:val="00B02814"/>
    <w:rsid w:val="00B2250E"/>
    <w:rsid w:val="00B23142"/>
    <w:rsid w:val="00B4426C"/>
    <w:rsid w:val="00B50F93"/>
    <w:rsid w:val="00B66B79"/>
    <w:rsid w:val="00B70C78"/>
    <w:rsid w:val="00B8332E"/>
    <w:rsid w:val="00B94D73"/>
    <w:rsid w:val="00B965CB"/>
    <w:rsid w:val="00BA7FE5"/>
    <w:rsid w:val="00BB3CC9"/>
    <w:rsid w:val="00BD2F09"/>
    <w:rsid w:val="00BD58D9"/>
    <w:rsid w:val="00BF74A8"/>
    <w:rsid w:val="00C00D79"/>
    <w:rsid w:val="00C011E5"/>
    <w:rsid w:val="00C1393E"/>
    <w:rsid w:val="00C21F1B"/>
    <w:rsid w:val="00C32C94"/>
    <w:rsid w:val="00C3551C"/>
    <w:rsid w:val="00C40E45"/>
    <w:rsid w:val="00C57A62"/>
    <w:rsid w:val="00C6010D"/>
    <w:rsid w:val="00C754FF"/>
    <w:rsid w:val="00C86B35"/>
    <w:rsid w:val="00CB0D91"/>
    <w:rsid w:val="00CB4A55"/>
    <w:rsid w:val="00CD7B53"/>
    <w:rsid w:val="00CE1A6C"/>
    <w:rsid w:val="00D0705D"/>
    <w:rsid w:val="00D13D39"/>
    <w:rsid w:val="00D5194B"/>
    <w:rsid w:val="00D56B2A"/>
    <w:rsid w:val="00D67D93"/>
    <w:rsid w:val="00D766E1"/>
    <w:rsid w:val="00D768CC"/>
    <w:rsid w:val="00D82B23"/>
    <w:rsid w:val="00D944A1"/>
    <w:rsid w:val="00DC0419"/>
    <w:rsid w:val="00DC14D6"/>
    <w:rsid w:val="00DF0B11"/>
    <w:rsid w:val="00DF3D72"/>
    <w:rsid w:val="00E039EC"/>
    <w:rsid w:val="00E13C1F"/>
    <w:rsid w:val="00E22F60"/>
    <w:rsid w:val="00E24F77"/>
    <w:rsid w:val="00E30517"/>
    <w:rsid w:val="00E35C3B"/>
    <w:rsid w:val="00E52C8D"/>
    <w:rsid w:val="00E5380B"/>
    <w:rsid w:val="00E60727"/>
    <w:rsid w:val="00E67770"/>
    <w:rsid w:val="00E74E4F"/>
    <w:rsid w:val="00E87900"/>
    <w:rsid w:val="00E91FC9"/>
    <w:rsid w:val="00E932ED"/>
    <w:rsid w:val="00E94D8C"/>
    <w:rsid w:val="00EA00C2"/>
    <w:rsid w:val="00EA2236"/>
    <w:rsid w:val="00EE5082"/>
    <w:rsid w:val="00EE5CD5"/>
    <w:rsid w:val="00EF1A9C"/>
    <w:rsid w:val="00EF5B1B"/>
    <w:rsid w:val="00F3549B"/>
    <w:rsid w:val="00F36BA5"/>
    <w:rsid w:val="00F47264"/>
    <w:rsid w:val="00F53760"/>
    <w:rsid w:val="00F53FA2"/>
    <w:rsid w:val="00F5436D"/>
    <w:rsid w:val="00F5633B"/>
    <w:rsid w:val="00F568B2"/>
    <w:rsid w:val="00F81D46"/>
    <w:rsid w:val="00F839C8"/>
    <w:rsid w:val="00F91445"/>
    <w:rsid w:val="00F919E3"/>
    <w:rsid w:val="00FA1635"/>
    <w:rsid w:val="00FC4437"/>
    <w:rsid w:val="00FC583B"/>
    <w:rsid w:val="00FD0971"/>
    <w:rsid w:val="00FD1721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F933"/>
  <w15:docId w15:val="{4DE7B805-0D92-4EB0-AAAE-64EF3B3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Holusova</cp:lastModifiedBy>
  <cp:revision>2</cp:revision>
  <cp:lastPrinted>2024-06-03T09:13:00Z</cp:lastPrinted>
  <dcterms:created xsi:type="dcterms:W3CDTF">2024-09-30T07:11:00Z</dcterms:created>
  <dcterms:modified xsi:type="dcterms:W3CDTF">2024-09-30T07:11:00Z</dcterms:modified>
</cp:coreProperties>
</file>