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7494" w:rsidRDefault="00446767" w:rsidP="002409A8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B7B19" wp14:editId="1EEE5EB4">
                <wp:simplePos x="0" y="0"/>
                <wp:positionH relativeFrom="column">
                  <wp:posOffset>976630</wp:posOffset>
                </wp:positionH>
                <wp:positionV relativeFrom="paragraph">
                  <wp:posOffset>3101340</wp:posOffset>
                </wp:positionV>
                <wp:extent cx="3514725" cy="590550"/>
                <wp:effectExtent l="0" t="0" r="952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DC0" w:rsidRPr="002C1DC0" w:rsidRDefault="002C1DC0" w:rsidP="002C1DC0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09A8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130 let ZŠ</w:t>
                            </w:r>
                            <w:r w:rsidRPr="002C1DC0"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409A8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Děhylov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6.9pt;margin-top:244.2pt;width:27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" fillcolor="#76923c [2406]" stroked="f">
                <v:textbox>
                  <w:txbxContent>
                    <w:p w:rsidR="002C1DC0" w:rsidRPr="002C1DC0" w:rsidRDefault="002C1DC0" w:rsidP="002C1DC0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09A8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130 let ZŠ</w:t>
                      </w:r>
                      <w:r w:rsidRPr="002C1DC0"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409A8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Děhylov</w:t>
                      </w:r>
                    </w:p>
                  </w:txbxContent>
                </v:textbox>
              </v:shape>
            </w:pict>
          </mc:Fallback>
        </mc:AlternateContent>
      </w:r>
      <w:r w:rsidR="00DC0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46D41" wp14:editId="5D10060B">
                <wp:simplePos x="0" y="0"/>
                <wp:positionH relativeFrom="column">
                  <wp:posOffset>-52070</wp:posOffset>
                </wp:positionH>
                <wp:positionV relativeFrom="paragraph">
                  <wp:posOffset>3615690</wp:posOffset>
                </wp:positionV>
                <wp:extent cx="5638800" cy="5715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DC0" w:rsidRDefault="002C1DC0" w:rsidP="002C1DC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POZVÁNKA</w:t>
                            </w:r>
                          </w:p>
                          <w:p w:rsidR="002C1DC0" w:rsidRPr="002C1DC0" w:rsidRDefault="002C1DC0" w:rsidP="002C1DC0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4.1pt;margin-top:284.7pt;width:44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" filled="f" stroked="f">
                <v:textbox>
                  <w:txbxContent>
                    <w:p w:rsidR="002C1DC0" w:rsidRDefault="002C1DC0" w:rsidP="002C1DC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POZVÁNKA</w:t>
                      </w:r>
                    </w:p>
                    <w:p w:rsidR="002C1DC0" w:rsidRPr="002C1DC0" w:rsidRDefault="002C1DC0" w:rsidP="002C1DC0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E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4AD03" wp14:editId="762E1DD5">
                <wp:simplePos x="0" y="0"/>
                <wp:positionH relativeFrom="column">
                  <wp:posOffset>81280</wp:posOffset>
                </wp:positionH>
                <wp:positionV relativeFrom="paragraph">
                  <wp:posOffset>4187191</wp:posOffset>
                </wp:positionV>
                <wp:extent cx="5591175" cy="59626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C0" w:rsidRPr="00C85735" w:rsidRDefault="002C1DC0" w:rsidP="00C85735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Srdečně Vás zveme na oslavu 130</w:t>
                            </w:r>
                            <w:r w:rsidR="00C85735"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.</w:t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 výročí založení školy v Děhylově, jehož součástí bude i bohatý program k svátku Dne dětí.</w:t>
                            </w:r>
                          </w:p>
                          <w:p w:rsidR="002C1DC0" w:rsidRPr="00C85735" w:rsidRDefault="002C1DC0" w:rsidP="00C85735">
                            <w:pPr>
                              <w:ind w:firstLine="708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 xml:space="preserve">Termín: </w:t>
                            </w:r>
                            <w:r w:rsidRPr="00C85735">
                              <w:rPr>
                                <w:rFonts w:ascii="Franklin Gothic Demi" w:hAnsi="Franklin Gothic Demi"/>
                                <w:b/>
                                <w:sz w:val="44"/>
                                <w:szCs w:val="44"/>
                              </w:rPr>
                              <w:t>sobota 4. června 2022</w:t>
                            </w:r>
                          </w:p>
                          <w:p w:rsidR="002C1DC0" w:rsidRPr="00C85735" w:rsidRDefault="002C1DC0" w:rsidP="00C85735">
                            <w:pPr>
                              <w:ind w:firstLine="708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Místo: Areál ZŠ v Děhylově</w:t>
                            </w:r>
                          </w:p>
                          <w:p w:rsidR="00C85735" w:rsidRDefault="002C1DC0" w:rsidP="00C85735">
                            <w:pPr>
                              <w:ind w:left="1410" w:hanging="702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Program:</w:t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2C1DC0" w:rsidRPr="00C85735" w:rsidRDefault="002C1DC0" w:rsidP="002409A8">
                            <w:pPr>
                              <w:spacing w:after="0"/>
                              <w:ind w:left="2832" w:hanging="1422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10.00</w:t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  <w:t>mše svatá v kapli Navštívení Panny Marie</w:t>
                            </w:r>
                          </w:p>
                          <w:p w:rsidR="002C1DC0" w:rsidRPr="00C85735" w:rsidRDefault="002C1DC0" w:rsidP="002409A8">
                            <w:pPr>
                              <w:spacing w:after="0"/>
                              <w:ind w:left="2832" w:hanging="1422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14.00</w:t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  <w:t>zahájení slavnostního odpoledne na hřišti ZŠ v Děhylově</w:t>
                            </w:r>
                          </w:p>
                          <w:p w:rsidR="002C1DC0" w:rsidRPr="00C85735" w:rsidRDefault="002C1DC0" w:rsidP="002409A8">
                            <w:pPr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  <w:t>14.30</w:t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  <w:t>vystoupení žáků školy</w:t>
                            </w:r>
                          </w:p>
                          <w:p w:rsidR="002C1DC0" w:rsidRPr="00C85735" w:rsidRDefault="002C1DC0" w:rsidP="002409A8">
                            <w:pPr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  <w:t>15.30</w:t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  <w:t>zábavné odpoledne pro děti</w:t>
                            </w:r>
                          </w:p>
                          <w:p w:rsidR="002C1DC0" w:rsidRPr="00C85735" w:rsidRDefault="002C1DC0" w:rsidP="002409A8">
                            <w:pPr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</w:r>
                            <w:r w:rsidR="00C85735"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>15.30</w:t>
                            </w:r>
                            <w:r w:rsidR="00C85735"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  <w:t>prohlídka školy</w:t>
                            </w:r>
                          </w:p>
                          <w:p w:rsidR="00C85735" w:rsidRDefault="00C85735" w:rsidP="002409A8">
                            <w:pPr>
                              <w:spacing w:after="0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</w:r>
                            <w:r w:rsidRPr="00C85735"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  <w:tab/>
                              <w:t>15.30 – 21.00 živá hudba</w:t>
                            </w:r>
                          </w:p>
                          <w:p w:rsidR="002409A8" w:rsidRDefault="002409A8" w:rsidP="00C85735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</w:p>
                          <w:p w:rsidR="00C85735" w:rsidRPr="002409A8" w:rsidRDefault="00C85735" w:rsidP="00C85735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sz w:val="40"/>
                                <w:szCs w:val="40"/>
                              </w:rPr>
                            </w:pPr>
                            <w:r w:rsidRPr="002409A8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36"/>
                              </w:rPr>
                              <w:t>VSTUP ZDARMA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left:0;text-align:left;margin-left:6.4pt;margin-top:329.7pt;width:440.25pt;height:4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" filled="f" strokeweight=".5pt">
                <v:textbox>
                  <w:txbxContent>
                    <w:p w:rsidR="002C1DC0" w:rsidRPr="00C85735" w:rsidRDefault="002C1DC0" w:rsidP="00C85735">
                      <w:pPr>
                        <w:jc w:val="center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Srdečně Vás zveme na oslavu 130</w:t>
                      </w:r>
                      <w:r w:rsidR="00C85735"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.</w:t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 výročí založení školy v Děhylově, jehož součástí bude i bohatý program k svátku Dne dětí.</w:t>
                      </w:r>
                    </w:p>
                    <w:p w:rsidR="002C1DC0" w:rsidRPr="00C85735" w:rsidRDefault="002C1DC0" w:rsidP="00C85735">
                      <w:pPr>
                        <w:ind w:firstLine="708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 xml:space="preserve">Termín: </w:t>
                      </w:r>
                      <w:r w:rsidRPr="00C85735">
                        <w:rPr>
                          <w:rFonts w:ascii="Franklin Gothic Demi" w:hAnsi="Franklin Gothic Demi"/>
                          <w:b/>
                          <w:sz w:val="44"/>
                          <w:szCs w:val="44"/>
                        </w:rPr>
                        <w:t>sobota 4. června 2022</w:t>
                      </w:r>
                      <w:bookmarkStart w:id="1" w:name="_GoBack"/>
                      <w:bookmarkEnd w:id="1"/>
                    </w:p>
                    <w:p w:rsidR="002C1DC0" w:rsidRPr="00C85735" w:rsidRDefault="002C1DC0" w:rsidP="00C85735">
                      <w:pPr>
                        <w:ind w:firstLine="708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Místo: Areál ZŠ v Děhylově</w:t>
                      </w:r>
                    </w:p>
                    <w:p w:rsidR="00C85735" w:rsidRDefault="002C1DC0" w:rsidP="00C85735">
                      <w:pPr>
                        <w:ind w:left="1410" w:hanging="702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Program:</w:t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</w:r>
                    </w:p>
                    <w:p w:rsidR="002C1DC0" w:rsidRPr="00C85735" w:rsidRDefault="002C1DC0" w:rsidP="002409A8">
                      <w:pPr>
                        <w:spacing w:after="0"/>
                        <w:ind w:left="2832" w:hanging="1422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10.00</w:t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  <w:t>mše svatá v kapli Navštívení Panny Marie</w:t>
                      </w:r>
                    </w:p>
                    <w:p w:rsidR="002C1DC0" w:rsidRPr="00C85735" w:rsidRDefault="002C1DC0" w:rsidP="002409A8">
                      <w:pPr>
                        <w:spacing w:after="0"/>
                        <w:ind w:left="2832" w:hanging="1422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14.00</w:t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  <w:t>zahájení slavnostního odpoledne na hřišti ZŠ v Děhylově</w:t>
                      </w:r>
                    </w:p>
                    <w:p w:rsidR="002C1DC0" w:rsidRPr="00C85735" w:rsidRDefault="002C1DC0" w:rsidP="002409A8">
                      <w:pPr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  <w:t>14.30</w:t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  <w:t>vystoupení žáků školy</w:t>
                      </w:r>
                    </w:p>
                    <w:p w:rsidR="002C1DC0" w:rsidRPr="00C85735" w:rsidRDefault="002C1DC0" w:rsidP="002409A8">
                      <w:pPr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  <w:t>15.30</w:t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  <w:t>zábavné odpoledne pro děti</w:t>
                      </w:r>
                    </w:p>
                    <w:p w:rsidR="002C1DC0" w:rsidRPr="00C85735" w:rsidRDefault="002C1DC0" w:rsidP="002409A8">
                      <w:pPr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</w:r>
                      <w:r w:rsidR="00C85735"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>15.30</w:t>
                      </w:r>
                      <w:r w:rsidR="00C85735"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  <w:t>prohlídka školy</w:t>
                      </w:r>
                    </w:p>
                    <w:p w:rsidR="00C85735" w:rsidRDefault="00C85735" w:rsidP="002409A8">
                      <w:pPr>
                        <w:spacing w:after="0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</w:r>
                      <w:r w:rsidRPr="00C85735"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  <w:tab/>
                        <w:t>15.30 – 21.00 živá hudba</w:t>
                      </w:r>
                    </w:p>
                    <w:p w:rsidR="002409A8" w:rsidRDefault="002409A8" w:rsidP="00C85735">
                      <w:pPr>
                        <w:jc w:val="center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</w:p>
                    <w:p w:rsidR="00C85735" w:rsidRPr="002409A8" w:rsidRDefault="00C85735" w:rsidP="00C85735">
                      <w:pPr>
                        <w:jc w:val="center"/>
                        <w:rPr>
                          <w:rFonts w:ascii="Franklin Gothic Demi" w:hAnsi="Franklin Gothic Demi"/>
                          <w:b/>
                          <w:sz w:val="40"/>
                          <w:szCs w:val="40"/>
                        </w:rPr>
                      </w:pPr>
                      <w:r w:rsidRPr="002409A8">
                        <w:rPr>
                          <w:rFonts w:ascii="Franklin Gothic Demi" w:hAnsi="Franklin Gothic Demi"/>
                          <w:b/>
                          <w:sz w:val="36"/>
                          <w:szCs w:val="36"/>
                        </w:rPr>
                        <w:t>VSTUP ZDARMA</w:t>
                      </w:r>
                    </w:p>
                  </w:txbxContent>
                </v:textbox>
              </v:shape>
            </w:pict>
          </mc:Fallback>
        </mc:AlternateContent>
      </w:r>
      <w:r w:rsidR="002409A8">
        <w:rPr>
          <w:noProof/>
          <w:lang w:eastAsia="cs-CZ"/>
        </w:rPr>
        <w:drawing>
          <wp:inline distT="0" distB="0" distL="0" distR="0" wp14:anchorId="3A67A520" wp14:editId="353682E9">
            <wp:extent cx="5591175" cy="4193382"/>
            <wp:effectExtent l="0" t="0" r="0" b="0"/>
            <wp:docPr id="5" name="Obrázek 5" descr="C:\Users\Vaio Notebook\Pictures\C3F13521-13A8-41BE-AFCA-D7A1E12B2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 Notebook\Pictures\C3F13521-13A8-41BE-AFCA-D7A1E12B2E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30" cy="41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494" w:rsidSect="00C8573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C0"/>
    <w:rsid w:val="002409A8"/>
    <w:rsid w:val="00274DAF"/>
    <w:rsid w:val="002C1DC0"/>
    <w:rsid w:val="00446767"/>
    <w:rsid w:val="004A71F1"/>
    <w:rsid w:val="005C7494"/>
    <w:rsid w:val="007874E8"/>
    <w:rsid w:val="00825BCB"/>
    <w:rsid w:val="00C85735"/>
    <w:rsid w:val="00DC0E9A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Děhylov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Notebook</dc:creator>
  <cp:lastModifiedBy>holusova</cp:lastModifiedBy>
  <cp:revision>2</cp:revision>
  <cp:lastPrinted>2022-04-25T07:15:00Z</cp:lastPrinted>
  <dcterms:created xsi:type="dcterms:W3CDTF">2022-05-27T05:16:00Z</dcterms:created>
  <dcterms:modified xsi:type="dcterms:W3CDTF">2022-05-27T05:16:00Z</dcterms:modified>
</cp:coreProperties>
</file>